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University of Maryland, 2113 Animal Science Building</w:t>
      </w:r>
    </w:p>
    <w:p w14:paraId="121ED4E7"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College Park, Maryland 20742-2317</w:t>
      </w:r>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4174EC0D" w14:textId="5D41E6FF" w:rsidR="00CA0047" w:rsidRDefault="00321FDD" w:rsidP="009E00BE">
      <w:pPr>
        <w:tabs>
          <w:tab w:val="left" w:pos="2160"/>
          <w:tab w:val="left" w:pos="4320"/>
        </w:tabs>
        <w:ind w:left="2160" w:hanging="2160"/>
        <w:jc w:val="both"/>
        <w:rPr>
          <w:rFonts w:ascii="Times New Roman" w:hAnsi="Times New Roman"/>
          <w:b/>
          <w:bCs/>
        </w:rPr>
      </w:pPr>
      <w:r w:rsidRPr="009B40B8">
        <w:rPr>
          <w:rFonts w:ascii="Times New Roman" w:hAnsi="Times New Roman"/>
        </w:rPr>
        <w:t>Project Code/Title:</w:t>
      </w:r>
      <w:r w:rsidRPr="009B40B8">
        <w:rPr>
          <w:rFonts w:ascii="Times New Roman" w:hAnsi="Times New Roman"/>
        </w:rPr>
        <w:tab/>
      </w:r>
      <w:r w:rsidR="007714FD">
        <w:rPr>
          <w:rFonts w:ascii="Times New Roman" w:hAnsi="Times New Roman"/>
        </w:rPr>
        <w:t>0</w:t>
      </w:r>
      <w:r w:rsidR="00FB100C">
        <w:rPr>
          <w:rFonts w:ascii="Times New Roman" w:hAnsi="Times New Roman"/>
        </w:rPr>
        <w:t>6</w:t>
      </w:r>
      <w:r w:rsidR="003129BF">
        <w:rPr>
          <w:rFonts w:ascii="Times New Roman" w:hAnsi="Times New Roman"/>
        </w:rPr>
        <w:t>-</w:t>
      </w:r>
      <w:r w:rsidR="00FB100C">
        <w:rPr>
          <w:rFonts w:ascii="Times New Roman" w:hAnsi="Times New Roman"/>
        </w:rPr>
        <w:t>Bricknell</w:t>
      </w:r>
      <w:r w:rsidR="003129BF">
        <w:rPr>
          <w:rFonts w:ascii="Times New Roman" w:hAnsi="Times New Roman"/>
        </w:rPr>
        <w:t xml:space="preserve">: </w:t>
      </w:r>
      <w:r w:rsidR="00FB100C" w:rsidRPr="00FB100C">
        <w:rPr>
          <w:rFonts w:ascii="Times New Roman" w:hAnsi="Times New Roman"/>
        </w:rPr>
        <w:t>The Microbiome of Sea Lice</w:t>
      </w:r>
    </w:p>
    <w:p w14:paraId="6DEF7053" w14:textId="49E3C121" w:rsidR="00321FDD" w:rsidRPr="00012895" w:rsidRDefault="00321FDD" w:rsidP="009E00BE">
      <w:pPr>
        <w:tabs>
          <w:tab w:val="left" w:pos="2160"/>
          <w:tab w:val="left" w:pos="4320"/>
        </w:tabs>
        <w:ind w:left="2160" w:hanging="2160"/>
        <w:jc w:val="both"/>
      </w:pPr>
      <w:r w:rsidRPr="009B40B8">
        <w:rPr>
          <w:rFonts w:ascii="Times New Roman" w:hAnsi="Times New Roman"/>
        </w:rPr>
        <w:t>Date Due:</w:t>
      </w:r>
      <w:r w:rsidRPr="00012895">
        <w:t xml:space="preserve">  </w:t>
      </w:r>
      <w:r w:rsidRPr="00012895">
        <w:rPr>
          <w:b/>
        </w:rPr>
        <w:tab/>
      </w:r>
      <w:r w:rsidR="003129BF">
        <w:rPr>
          <w:b/>
        </w:rPr>
        <w:t>Dec. 9, 2022</w:t>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  </w:t>
      </w:r>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r w:rsidRPr="00012895">
        <w:t xml:space="preserve"> </w:t>
      </w:r>
      <w:r>
        <w:t xml:space="preserve"> </w:t>
      </w:r>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   Is (are) the PI(s) familiar with relevant previous and contemporary investigations?  Are the objectives and h</w:t>
      </w:r>
      <w:r>
        <w:rPr>
          <w:rFonts w:ascii="Times New Roman" w:hAnsi="Times New Roman"/>
          <w:sz w:val="22"/>
          <w:szCs w:val="22"/>
        </w:rPr>
        <w:t xml:space="preserve">ypotheses explicit and clear?  </w:t>
      </w:r>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properly assess the short-term, medium-term, long-term outcomes projected?</w:t>
      </w:r>
      <w:r w:rsidRPr="00134BD6">
        <w:rPr>
          <w:rFonts w:ascii="Times New Roman" w:hAnsi="Times New Roman"/>
          <w:i/>
          <w:sz w:val="22"/>
          <w:szCs w:val="22"/>
        </w:rPr>
        <w:t xml:space="preserve"> </w:t>
      </w:r>
    </w:p>
    <w:p w14:paraId="05A4B627" w14:textId="77777777" w:rsidR="00321FDD" w:rsidRPr="00134BD6" w:rsidRDefault="00321FDD" w:rsidP="00012895">
      <w:pPr>
        <w:ind w:left="180"/>
        <w:rPr>
          <w:rFonts w:ascii="Times New Roman" w:hAnsi="Times New Roman"/>
          <w:sz w:val="22"/>
          <w:szCs w:val="22"/>
        </w:rPr>
      </w:pPr>
      <w:r w:rsidRPr="00134BD6">
        <w:rPr>
          <w:rFonts w:ascii="Times New Roman" w:hAnsi="Times New Roman"/>
          <w:i/>
          <w:sz w:val="22"/>
          <w:szCs w:val="22"/>
        </w:rPr>
        <w:t xml:space="preserve">Comments: </w:t>
      </w:r>
    </w:p>
    <w:p w14:paraId="68FB6AFF" w14:textId="13299311" w:rsidR="00FB100C" w:rsidRDefault="00346829" w:rsidP="00FB100C">
      <w:pPr>
        <w:ind w:left="180"/>
        <w:rPr>
          <w:sz w:val="22"/>
          <w:szCs w:val="22"/>
        </w:rPr>
      </w:pPr>
      <w:r>
        <w:rPr>
          <w:sz w:val="22"/>
          <w:szCs w:val="22"/>
        </w:rPr>
        <w:t xml:space="preserve">The proposed work uses recognized methods with </w:t>
      </w:r>
      <w:r w:rsidR="00370622">
        <w:rPr>
          <w:sz w:val="22"/>
          <w:szCs w:val="22"/>
        </w:rPr>
        <w:t xml:space="preserve">objectives of learning more about sea lice. </w:t>
      </w:r>
      <w:r w:rsidR="009B3A2F">
        <w:rPr>
          <w:sz w:val="22"/>
          <w:szCs w:val="22"/>
        </w:rPr>
        <w:t>For the comparison of healthy fish to sea-lice infested fish, how will lice be collected from healthy fish (or was this instead meant to be fish skin, not lice)?</w:t>
      </w:r>
      <w:r w:rsidR="00F076F4">
        <w:rPr>
          <w:sz w:val="22"/>
          <w:szCs w:val="22"/>
        </w:rPr>
        <w:t xml:space="preserve"> How common are lice in the fish being farmed at the site where fish will be taken from?</w:t>
      </w:r>
    </w:p>
    <w:p w14:paraId="15BDD637" w14:textId="6A4B61FF"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2ECFCB68" w14:textId="78577EA1"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___</w:t>
      </w:r>
      <w:r w:rsidR="00F076F4">
        <w:rPr>
          <w:rFonts w:ascii="Times New Roman" w:hAnsi="Times New Roman"/>
          <w:sz w:val="22"/>
          <w:szCs w:val="22"/>
        </w:rPr>
        <w:t>__</w:t>
      </w:r>
      <w:r w:rsidRPr="00134BD6">
        <w:rPr>
          <w:rFonts w:ascii="Times New Roman" w:hAnsi="Times New Roman"/>
          <w:sz w:val="22"/>
          <w:szCs w:val="22"/>
        </w:rPr>
        <w:t xml:space="preserve">__ </w:t>
      </w:r>
    </w:p>
    <w:p w14:paraId="74BB1CEF" w14:textId="0F83B86A"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w:t>
      </w:r>
      <w:r w:rsidR="00952ED7">
        <w:rPr>
          <w:rFonts w:ascii="Times New Roman" w:hAnsi="Times New Roman"/>
          <w:sz w:val="22"/>
          <w:szCs w:val="22"/>
        </w:rPr>
        <w:t>_</w:t>
      </w:r>
      <w:r w:rsidR="00F076F4">
        <w:rPr>
          <w:rFonts w:ascii="Times New Roman" w:hAnsi="Times New Roman"/>
          <w:sz w:val="22"/>
          <w:szCs w:val="22"/>
        </w:rPr>
        <w:t>X</w:t>
      </w:r>
      <w:r w:rsidR="008B4FCA">
        <w:rPr>
          <w:rFonts w:ascii="Times New Roman" w:hAnsi="Times New Roman"/>
          <w:sz w:val="22"/>
          <w:szCs w:val="22"/>
        </w:rPr>
        <w:t>_</w:t>
      </w:r>
      <w:r w:rsidRPr="00134BD6">
        <w:rPr>
          <w:rFonts w:ascii="Times New Roman" w:hAnsi="Times New Roman"/>
          <w:sz w:val="22"/>
          <w:szCs w:val="22"/>
        </w:rPr>
        <w:t>__</w:t>
      </w:r>
    </w:p>
    <w:p w14:paraId="4951F9F4" w14:textId="10D9CC54"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5202F73E"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D0AFC42" w14:textId="31654B7F" w:rsidR="008B4FCA" w:rsidRDefault="008B4FCA">
      <w:pPr>
        <w:rPr>
          <w:rFonts w:ascii="Times New Roman" w:hAnsi="Times New Roman"/>
          <w:sz w:val="22"/>
          <w:szCs w:val="22"/>
        </w:rPr>
      </w:pPr>
      <w:r>
        <w:rPr>
          <w:rFonts w:ascii="Times New Roman" w:hAnsi="Times New Roman"/>
          <w:sz w:val="22"/>
          <w:szCs w:val="22"/>
        </w:rPr>
        <w:br w:type="page"/>
      </w:r>
    </w:p>
    <w:p w14:paraId="160E19C9" w14:textId="77777777" w:rsidR="009C4C6B" w:rsidRDefault="009C4C6B" w:rsidP="00E63A56">
      <w:pPr>
        <w:rPr>
          <w:rFonts w:ascii="Times New Roman" w:hAnsi="Times New Roman"/>
          <w:sz w:val="22"/>
          <w:szCs w:val="22"/>
        </w:rPr>
      </w:pP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  Will the project likely provide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Alternatively, if it is a development effort toward a new technology,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 xml:space="preserve">Will this project create an opportunity for information to be turned over to the industry for refinement and adoption that will eventually become self-sustaining?  </w:t>
      </w:r>
    </w:p>
    <w:p w14:paraId="3C47D4B1" w14:textId="77777777" w:rsidR="00321FDD" w:rsidRPr="00AE0198" w:rsidRDefault="00321FDD" w:rsidP="00AE0198">
      <w:pPr>
        <w:rPr>
          <w:rFonts w:ascii="Times New Roman" w:hAnsi="Times New Roman"/>
          <w:sz w:val="22"/>
          <w:szCs w:val="22"/>
        </w:rPr>
      </w:pPr>
      <w:r w:rsidRPr="00AE0198">
        <w:rPr>
          <w:rFonts w:ascii="Times New Roman" w:hAnsi="Times New Roman"/>
          <w:i/>
          <w:sz w:val="22"/>
          <w:szCs w:val="22"/>
        </w:rPr>
        <w:t xml:space="preserve">Comments: </w:t>
      </w:r>
    </w:p>
    <w:p w14:paraId="65E1D90A" w14:textId="092FCDC5" w:rsidR="000312A4" w:rsidRDefault="00F076F4" w:rsidP="00384734">
      <w:pPr>
        <w:rPr>
          <w:rFonts w:ascii="Times New Roman" w:hAnsi="Times New Roman"/>
          <w:bCs/>
          <w:sz w:val="22"/>
          <w:szCs w:val="22"/>
        </w:rPr>
      </w:pPr>
      <w:r>
        <w:rPr>
          <w:rFonts w:ascii="Times New Roman" w:hAnsi="Times New Roman"/>
          <w:bCs/>
          <w:sz w:val="22"/>
          <w:szCs w:val="22"/>
        </w:rPr>
        <w:t>My concern here is that this work will increase knowledge but does not provide a clear path to application</w:t>
      </w:r>
      <w:r w:rsidR="00064B5D">
        <w:rPr>
          <w:rFonts w:ascii="Times New Roman" w:hAnsi="Times New Roman"/>
          <w:bCs/>
          <w:sz w:val="22"/>
          <w:szCs w:val="22"/>
        </w:rPr>
        <w:t xml:space="preserve">. </w:t>
      </w:r>
      <w:proofErr w:type="gramStart"/>
      <w:r w:rsidR="00064B5D">
        <w:rPr>
          <w:rFonts w:ascii="Times New Roman" w:hAnsi="Times New Roman"/>
          <w:bCs/>
          <w:sz w:val="22"/>
          <w:szCs w:val="22"/>
        </w:rPr>
        <w:t>Depending on the results, there</w:t>
      </w:r>
      <w:proofErr w:type="gramEnd"/>
      <w:r w:rsidR="00064B5D">
        <w:rPr>
          <w:rFonts w:ascii="Times New Roman" w:hAnsi="Times New Roman"/>
          <w:bCs/>
          <w:sz w:val="22"/>
          <w:szCs w:val="22"/>
        </w:rPr>
        <w:t xml:space="preserve"> may not be a solution that results from this work. </w:t>
      </w: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2F691C71"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__</w:t>
      </w:r>
      <w:r w:rsidR="00064B5D">
        <w:rPr>
          <w:rFonts w:ascii="Times New Roman" w:hAnsi="Times New Roman"/>
          <w:sz w:val="22"/>
          <w:szCs w:val="22"/>
        </w:rPr>
        <w:t>_</w:t>
      </w:r>
      <w:r w:rsidR="00454809">
        <w:rPr>
          <w:rFonts w:ascii="Times New Roman" w:hAnsi="Times New Roman"/>
          <w:sz w:val="22"/>
          <w:szCs w:val="22"/>
        </w:rPr>
        <w:t>_</w:t>
      </w:r>
      <w:r w:rsidRPr="00134BD6">
        <w:rPr>
          <w:rFonts w:ascii="Times New Roman" w:hAnsi="Times New Roman"/>
          <w:sz w:val="22"/>
          <w:szCs w:val="22"/>
        </w:rPr>
        <w:t xml:space="preserve">___ </w:t>
      </w:r>
    </w:p>
    <w:p w14:paraId="54C42CA6"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_______</w:t>
      </w:r>
    </w:p>
    <w:p w14:paraId="04F1D04C" w14:textId="00608EFA"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w:t>
      </w:r>
      <w:r w:rsidR="0082528C">
        <w:rPr>
          <w:rFonts w:ascii="Times New Roman" w:hAnsi="Times New Roman"/>
          <w:sz w:val="22"/>
          <w:szCs w:val="22"/>
        </w:rPr>
        <w:t>_</w:t>
      </w:r>
      <w:r w:rsidRPr="00134BD6">
        <w:rPr>
          <w:rFonts w:ascii="Times New Roman" w:hAnsi="Times New Roman"/>
          <w:sz w:val="22"/>
          <w:szCs w:val="22"/>
        </w:rPr>
        <w:t xml:space="preserve">___  </w:t>
      </w:r>
    </w:p>
    <w:p w14:paraId="4BD0ADFA" w14:textId="136E73D8"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w:t>
      </w:r>
      <w:r w:rsidR="00064B5D">
        <w:rPr>
          <w:rFonts w:ascii="Times New Roman" w:hAnsi="Times New Roman"/>
          <w:sz w:val="22"/>
          <w:szCs w:val="22"/>
        </w:rPr>
        <w:t>X</w:t>
      </w:r>
      <w:r w:rsidRPr="00134BD6">
        <w:rPr>
          <w:rFonts w:ascii="Times New Roman" w:hAnsi="Times New Roman"/>
          <w:sz w:val="22"/>
          <w:szCs w:val="22"/>
        </w:rPr>
        <w:t>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676400F3" w14:textId="5E0394F9" w:rsidR="00321FDD" w:rsidRPr="00134BD6" w:rsidRDefault="00321FDD" w:rsidP="00705B52">
      <w:pPr>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 xml:space="preserve">Does this work identify the key stakeholders? </w:t>
      </w:r>
      <w:r>
        <w:rPr>
          <w:rFonts w:ascii="Times New Roman" w:hAnsi="Times New Roman"/>
          <w:sz w:val="22"/>
          <w:szCs w:val="22"/>
        </w:rPr>
        <w:t xml:space="preserve"> 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 xml:space="preserve">How will the results of this work address the needs of key stakeholders? Will this project extend our knowledge to all stakeholders? Are the expected outputs, outcomes, and impacts clearly described?  Is the budget appropriate for effective integration? </w:t>
      </w:r>
    </w:p>
    <w:p w14:paraId="5873F79B" w14:textId="3B48BEB2" w:rsidR="00321FDD" w:rsidRDefault="00321FDD" w:rsidP="00384734">
      <w:pPr>
        <w:ind w:left="180"/>
        <w:rPr>
          <w:rFonts w:ascii="Times New Roman" w:hAnsi="Times New Roman"/>
          <w:i/>
          <w:sz w:val="22"/>
          <w:szCs w:val="22"/>
        </w:rPr>
      </w:pPr>
      <w:r w:rsidRPr="00134BD6">
        <w:rPr>
          <w:rFonts w:ascii="Times New Roman" w:hAnsi="Times New Roman"/>
          <w:i/>
          <w:sz w:val="22"/>
          <w:szCs w:val="22"/>
        </w:rPr>
        <w:t xml:space="preserve">Comments: </w:t>
      </w:r>
    </w:p>
    <w:p w14:paraId="70C87798" w14:textId="25BE04DF" w:rsidR="00C95983" w:rsidRPr="00C95983" w:rsidRDefault="00270F3F" w:rsidP="00384734">
      <w:pPr>
        <w:ind w:left="180"/>
        <w:rPr>
          <w:rFonts w:ascii="Times New Roman" w:hAnsi="Times New Roman"/>
          <w:iCs/>
          <w:sz w:val="22"/>
          <w:szCs w:val="22"/>
        </w:rPr>
      </w:pPr>
      <w:r>
        <w:rPr>
          <w:rFonts w:ascii="Times New Roman" w:hAnsi="Times New Roman"/>
          <w:iCs/>
          <w:sz w:val="22"/>
          <w:szCs w:val="22"/>
        </w:rPr>
        <w:t xml:space="preserve">The </w:t>
      </w:r>
      <w:r w:rsidR="00A80645">
        <w:rPr>
          <w:rFonts w:ascii="Times New Roman" w:hAnsi="Times New Roman"/>
          <w:iCs/>
          <w:sz w:val="22"/>
          <w:szCs w:val="22"/>
        </w:rPr>
        <w:t>proposal includes a mention of working with a local extension agent (Bartlett, who is fantastic)</w:t>
      </w:r>
      <w:r w:rsidR="00E443FA">
        <w:rPr>
          <w:rFonts w:ascii="Times New Roman" w:hAnsi="Times New Roman"/>
          <w:iCs/>
          <w:sz w:val="22"/>
          <w:szCs w:val="22"/>
        </w:rPr>
        <w:t xml:space="preserve"> but there is no funding and no clear extension plan. The PI is well known in the field of sea lice, but the extension plan is not explicitly </w:t>
      </w:r>
      <w:r w:rsidR="00273230">
        <w:rPr>
          <w:rFonts w:ascii="Times New Roman" w:hAnsi="Times New Roman"/>
          <w:iCs/>
          <w:sz w:val="22"/>
          <w:szCs w:val="22"/>
        </w:rPr>
        <w:t>described in this proposal.</w:t>
      </w:r>
    </w:p>
    <w:p w14:paraId="41EA42D6" w14:textId="768E5CCB"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3F36A082"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w:t>
      </w:r>
      <w:r w:rsidR="00273230">
        <w:rPr>
          <w:rFonts w:ascii="Times New Roman" w:hAnsi="Times New Roman"/>
          <w:sz w:val="22"/>
          <w:szCs w:val="22"/>
        </w:rPr>
        <w:t>_</w:t>
      </w:r>
      <w:r w:rsidRPr="00134BD6">
        <w:rPr>
          <w:rFonts w:ascii="Times New Roman" w:hAnsi="Times New Roman"/>
          <w:sz w:val="22"/>
          <w:szCs w:val="22"/>
        </w:rPr>
        <w:t>__</w:t>
      </w:r>
    </w:p>
    <w:p w14:paraId="13F639B9" w14:textId="1C1F4584"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w:t>
      </w:r>
      <w:r w:rsidR="00B933B0">
        <w:rPr>
          <w:rFonts w:ascii="Times New Roman" w:hAnsi="Times New Roman"/>
          <w:sz w:val="22"/>
          <w:szCs w:val="22"/>
        </w:rPr>
        <w:t>_</w:t>
      </w:r>
      <w:r w:rsidR="00FC737F">
        <w:rPr>
          <w:rFonts w:ascii="Times New Roman" w:hAnsi="Times New Roman"/>
          <w:sz w:val="22"/>
          <w:szCs w:val="22"/>
        </w:rPr>
        <w:t>_</w:t>
      </w:r>
      <w:r w:rsidRPr="00134BD6">
        <w:rPr>
          <w:rFonts w:ascii="Times New Roman" w:hAnsi="Times New Roman"/>
          <w:sz w:val="22"/>
          <w:szCs w:val="22"/>
        </w:rPr>
        <w:t>___</w:t>
      </w:r>
    </w:p>
    <w:p w14:paraId="68112162" w14:textId="76C32F0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DD7878">
        <w:rPr>
          <w:rFonts w:ascii="Times New Roman" w:hAnsi="Times New Roman"/>
          <w:sz w:val="22"/>
          <w:szCs w:val="22"/>
        </w:rPr>
        <w:t>_</w:t>
      </w:r>
      <w:r w:rsidRPr="00134BD6">
        <w:rPr>
          <w:rFonts w:ascii="Times New Roman" w:hAnsi="Times New Roman"/>
          <w:sz w:val="22"/>
          <w:szCs w:val="22"/>
        </w:rPr>
        <w:t xml:space="preserve">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1675F59D"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w:t>
      </w:r>
      <w:r w:rsidR="00273230">
        <w:rPr>
          <w:rFonts w:ascii="Times New Roman" w:hAnsi="Times New Roman"/>
          <w:sz w:val="22"/>
          <w:szCs w:val="22"/>
        </w:rPr>
        <w:t>X</w:t>
      </w:r>
      <w:r w:rsidRPr="00134BD6">
        <w:rPr>
          <w:rFonts w:ascii="Times New Roman" w:hAnsi="Times New Roman"/>
          <w:sz w:val="22"/>
          <w:szCs w:val="22"/>
        </w:rPr>
        <w:t>__</w:t>
      </w:r>
    </w:p>
    <w:p w14:paraId="1E7CA8E1" w14:textId="4A76EE4C" w:rsidR="00705B52" w:rsidRDefault="00705B52">
      <w:pPr>
        <w:rPr>
          <w:rFonts w:ascii="Times New Roman" w:hAnsi="Times New Roman"/>
          <w:sz w:val="22"/>
          <w:szCs w:val="22"/>
        </w:rPr>
      </w:pPr>
      <w:r>
        <w:rPr>
          <w:rFonts w:ascii="Times New Roman" w:hAnsi="Times New Roman"/>
          <w:sz w:val="22"/>
          <w:szCs w:val="22"/>
        </w:rPr>
        <w:br w:type="page"/>
      </w:r>
    </w:p>
    <w:p w14:paraId="4FA0AB48" w14:textId="77777777" w:rsidR="00321FDD" w:rsidRPr="00134BD6" w:rsidRDefault="00321FDD" w:rsidP="00DD7878">
      <w:pPr>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 xml:space="preserve">Is (are) the principal investigator(s) and specified members of the research (extension) team qualified to conduct the research (program)?  Is there industry representation as part of the team? Have the investigators clearly articulated they have adequate facilities and equipment to complete the project.  Is the </w:t>
      </w:r>
      <w:r>
        <w:rPr>
          <w:rFonts w:ascii="Times New Roman" w:hAnsi="Times New Roman"/>
          <w:sz w:val="22"/>
          <w:szCs w:val="22"/>
        </w:rPr>
        <w:t xml:space="preserve">overall </w:t>
      </w:r>
      <w:r w:rsidRPr="00134BD6">
        <w:rPr>
          <w:rFonts w:ascii="Times New Roman" w:hAnsi="Times New Roman"/>
          <w:sz w:val="22"/>
          <w:szCs w:val="22"/>
        </w:rPr>
        <w:t>budget appropriate given the scope of the project? Is there a reasonable chance the project will be completed on-time?</w:t>
      </w:r>
      <w:r w:rsidRPr="00AE0198">
        <w:rPr>
          <w:rFonts w:ascii="Times New Roman" w:hAnsi="Times New Roman"/>
          <w:sz w:val="22"/>
          <w:szCs w:val="22"/>
        </w:rPr>
        <w:t xml:space="preserve"> </w:t>
      </w:r>
    </w:p>
    <w:p w14:paraId="6A940647" w14:textId="77777777" w:rsidR="00321FDD" w:rsidRPr="00134BD6"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p>
    <w:p w14:paraId="4BC1D1EC" w14:textId="63641C51" w:rsidR="00321FDD" w:rsidRPr="00AC0C3A" w:rsidRDefault="00AC0C3A" w:rsidP="00AC0C3A">
      <w:pPr>
        <w:ind w:left="180"/>
        <w:rPr>
          <w:rFonts w:ascii="Times New Roman" w:hAnsi="Times New Roman"/>
          <w:iCs/>
          <w:sz w:val="22"/>
          <w:szCs w:val="22"/>
        </w:rPr>
      </w:pPr>
      <w:r>
        <w:rPr>
          <w:rFonts w:ascii="Times New Roman" w:hAnsi="Times New Roman"/>
          <w:iCs/>
          <w:sz w:val="22"/>
          <w:szCs w:val="22"/>
        </w:rPr>
        <w:t xml:space="preserve">This is a </w:t>
      </w:r>
      <w:r w:rsidR="00DD7878">
        <w:rPr>
          <w:rFonts w:ascii="Times New Roman" w:hAnsi="Times New Roman"/>
          <w:iCs/>
          <w:sz w:val="22"/>
          <w:szCs w:val="22"/>
        </w:rPr>
        <w:t>highly capable team</w:t>
      </w:r>
      <w:r w:rsidR="00273230">
        <w:rPr>
          <w:rFonts w:ascii="Times New Roman" w:hAnsi="Times New Roman"/>
          <w:iCs/>
          <w:sz w:val="22"/>
          <w:szCs w:val="22"/>
        </w:rPr>
        <w:t xml:space="preserve"> but lacks </w:t>
      </w:r>
      <w:r w:rsidR="00846091">
        <w:rPr>
          <w:rFonts w:ascii="Times New Roman" w:hAnsi="Times New Roman"/>
          <w:iCs/>
          <w:sz w:val="22"/>
          <w:szCs w:val="22"/>
        </w:rPr>
        <w:t>(funded) extension capacity</w:t>
      </w: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3CFB48CA"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w:t>
      </w:r>
      <w:r w:rsidR="00846091">
        <w:rPr>
          <w:rFonts w:ascii="Times New Roman" w:hAnsi="Times New Roman"/>
          <w:sz w:val="22"/>
          <w:szCs w:val="22"/>
        </w:rPr>
        <w:t>_</w:t>
      </w:r>
      <w:r w:rsidRPr="00134BD6">
        <w:rPr>
          <w:rFonts w:ascii="Times New Roman" w:hAnsi="Times New Roman"/>
          <w:sz w:val="22"/>
          <w:szCs w:val="22"/>
        </w:rPr>
        <w:t>__</w:t>
      </w:r>
    </w:p>
    <w:p w14:paraId="54F16CAB" w14:textId="1D43615F"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____</w:t>
      </w:r>
      <w:r w:rsidR="00846091">
        <w:rPr>
          <w:rFonts w:ascii="Times New Roman" w:hAnsi="Times New Roman"/>
          <w:sz w:val="22"/>
          <w:szCs w:val="22"/>
        </w:rPr>
        <w:t>X</w:t>
      </w:r>
      <w:r w:rsidRPr="00134BD6">
        <w:rPr>
          <w:rFonts w:ascii="Times New Roman" w:hAnsi="Times New Roman"/>
          <w:sz w:val="22"/>
          <w:szCs w:val="22"/>
        </w:rPr>
        <w:t>__</w:t>
      </w:r>
    </w:p>
    <w:p w14:paraId="4CE2CBE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track record of previous NRAC funding being adopted by the industry? Have they leveraged NRAC funding for additional resources to solve bigger problems that can be funded by NRAC alone?  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Can this project integrate or be leveraged with funding from other work of the investigator(s)? Does the investigator(s) have a track record that suggests this project will be a good investment for NRAC resources?</w:t>
      </w:r>
    </w:p>
    <w:p w14:paraId="091DA556" w14:textId="77777777"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p>
    <w:p w14:paraId="515C9A99" w14:textId="434635DC" w:rsidR="00321FDD" w:rsidRPr="00AF2349" w:rsidRDefault="00AF2349" w:rsidP="00AF2349">
      <w:pPr>
        <w:ind w:left="180"/>
        <w:rPr>
          <w:rFonts w:ascii="Times New Roman" w:hAnsi="Times New Roman"/>
          <w:iCs/>
          <w:sz w:val="22"/>
          <w:szCs w:val="22"/>
        </w:rPr>
      </w:pPr>
      <w:r>
        <w:rPr>
          <w:rFonts w:ascii="Times New Roman" w:hAnsi="Times New Roman"/>
          <w:iCs/>
          <w:sz w:val="22"/>
          <w:szCs w:val="22"/>
        </w:rPr>
        <w:t xml:space="preserve">The team is accountable and productive. </w:t>
      </w: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161D6F25"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w:t>
      </w:r>
      <w:r w:rsidR="00F13999">
        <w:rPr>
          <w:rFonts w:ascii="Times New Roman" w:hAnsi="Times New Roman"/>
          <w:sz w:val="22"/>
          <w:szCs w:val="22"/>
        </w:rPr>
        <w:t>X</w:t>
      </w:r>
      <w:r w:rsidRPr="00134BD6">
        <w:rPr>
          <w:rFonts w:ascii="Times New Roman" w:hAnsi="Times New Roman"/>
          <w:sz w:val="22"/>
          <w:szCs w:val="22"/>
        </w:rPr>
        <w:t>____</w:t>
      </w:r>
    </w:p>
    <w:p w14:paraId="6A91650C"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6F972B8D"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w:t>
      </w:r>
      <w:r w:rsidR="00A619C8">
        <w:rPr>
          <w:rFonts w:ascii="Times New Roman" w:hAnsi="Times New Roman"/>
          <w:b/>
          <w:sz w:val="22"/>
          <w:szCs w:val="22"/>
        </w:rPr>
        <w:t>_79</w:t>
      </w:r>
      <w:r w:rsidRPr="00134BD6">
        <w:rPr>
          <w:rFonts w:ascii="Times New Roman" w:hAnsi="Times New Roman"/>
          <w:b/>
          <w:sz w:val="22"/>
          <w:szCs w:val="22"/>
        </w:rPr>
        <w:t>__</w:t>
      </w:r>
    </w:p>
    <w:p w14:paraId="0198B4C4" w14:textId="77777777" w:rsidR="00321FDD" w:rsidRPr="00134BD6" w:rsidRDefault="00321FDD" w:rsidP="005531F1">
      <w:pPr>
        <w:ind w:left="720" w:hanging="540"/>
        <w:rPr>
          <w:rFonts w:ascii="Times New Roman" w:hAnsi="Times New Roman"/>
          <w:b/>
          <w:sz w:val="22"/>
          <w:szCs w:val="22"/>
        </w:rPr>
      </w:pPr>
    </w:p>
    <w:p w14:paraId="5A5B70E8" w14:textId="518BCD5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w:t>
      </w:r>
      <w:r w:rsidR="00A619C8">
        <w:rPr>
          <w:rFonts w:ascii="Times New Roman" w:hAnsi="Times New Roman"/>
          <w:b/>
          <w:sz w:val="22"/>
          <w:szCs w:val="22"/>
        </w:rPr>
        <w:t>_</w:t>
      </w:r>
      <w:r w:rsidRPr="00134BD6">
        <w:rPr>
          <w:rFonts w:ascii="Times New Roman" w:hAnsi="Times New Roman"/>
          <w:b/>
          <w:sz w:val="22"/>
          <w:szCs w:val="22"/>
        </w:rPr>
        <w:t>__</w:t>
      </w:r>
    </w:p>
    <w:p w14:paraId="01076CD9" w14:textId="792DB840"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5E42A5">
        <w:rPr>
          <w:rFonts w:ascii="Times New Roman" w:hAnsi="Times New Roman"/>
          <w:b/>
          <w:sz w:val="22"/>
          <w:szCs w:val="22"/>
        </w:rPr>
        <w:t>_</w:t>
      </w:r>
      <w:r w:rsidRPr="00134BD6">
        <w:rPr>
          <w:rFonts w:ascii="Times New Roman" w:hAnsi="Times New Roman"/>
          <w:b/>
          <w:sz w:val="22"/>
          <w:szCs w:val="22"/>
        </w:rPr>
        <w:t>__</w:t>
      </w:r>
    </w:p>
    <w:p w14:paraId="14E76360" w14:textId="291D630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w:t>
      </w:r>
      <w:r w:rsidR="00BA7BB9">
        <w:rPr>
          <w:rFonts w:ascii="Times New Roman" w:hAnsi="Times New Roman"/>
          <w:b/>
          <w:sz w:val="22"/>
          <w:szCs w:val="22"/>
        </w:rPr>
        <w:t>_</w:t>
      </w:r>
      <w:r w:rsidRPr="00134BD6">
        <w:rPr>
          <w:rFonts w:ascii="Times New Roman" w:hAnsi="Times New Roman"/>
          <w:b/>
          <w:sz w:val="22"/>
          <w:szCs w:val="22"/>
        </w:rPr>
        <w:t>___</w:t>
      </w:r>
    </w:p>
    <w:p w14:paraId="0BDC299A" w14:textId="22257402"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w:t>
      </w:r>
      <w:r w:rsidR="00A619C8">
        <w:rPr>
          <w:rFonts w:ascii="Times New Roman" w:hAnsi="Times New Roman"/>
          <w:b/>
          <w:sz w:val="22"/>
          <w:szCs w:val="22"/>
        </w:rPr>
        <w:t>X</w:t>
      </w:r>
      <w:r w:rsidRPr="00134BD6">
        <w:rPr>
          <w:rFonts w:ascii="Times New Roman" w:hAnsi="Times New Roman"/>
          <w:b/>
          <w:sz w:val="22"/>
          <w:szCs w:val="22"/>
        </w:rPr>
        <w:t>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01BCF6E"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w:t>
      </w:r>
      <w:r w:rsidR="00172881">
        <w:rPr>
          <w:rFonts w:ascii="Times New Roman" w:hAnsi="Times New Roman"/>
          <w:b/>
          <w:sz w:val="22"/>
          <w:szCs w:val="22"/>
        </w:rPr>
        <w:t>_</w:t>
      </w:r>
      <w:r w:rsidRPr="00134BD6">
        <w:rPr>
          <w:rFonts w:ascii="Times New Roman" w:hAnsi="Times New Roman"/>
          <w:b/>
          <w:sz w:val="22"/>
          <w:szCs w:val="22"/>
        </w:rPr>
        <w:t>_</w:t>
      </w:r>
      <w:r w:rsidR="00256523">
        <w:rPr>
          <w:rFonts w:ascii="Times New Roman" w:hAnsi="Times New Roman"/>
          <w:b/>
          <w:sz w:val="22"/>
          <w:szCs w:val="22"/>
        </w:rPr>
        <w:t>_</w:t>
      </w:r>
      <w:r w:rsidRPr="00134BD6">
        <w:rPr>
          <w:rFonts w:ascii="Times New Roman" w:hAnsi="Times New Roman"/>
          <w:b/>
          <w:sz w:val="22"/>
          <w:szCs w:val="22"/>
        </w:rPr>
        <w:t>___</w:t>
      </w:r>
    </w:p>
    <w:p w14:paraId="1DB9AC73" w14:textId="30E4E289"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BA7BB9">
        <w:rPr>
          <w:rFonts w:ascii="Times New Roman" w:hAnsi="Times New Roman"/>
          <w:b/>
          <w:sz w:val="22"/>
          <w:szCs w:val="22"/>
        </w:rPr>
        <w:t>_</w:t>
      </w:r>
      <w:r w:rsidRPr="00134BD6">
        <w:rPr>
          <w:rFonts w:ascii="Times New Roman" w:hAnsi="Times New Roman"/>
          <w:b/>
          <w:sz w:val="22"/>
          <w:szCs w:val="22"/>
        </w:rPr>
        <w:t>____</w:t>
      </w:r>
    </w:p>
    <w:p w14:paraId="77198420" w14:textId="3FE7D3EB"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w:t>
      </w:r>
      <w:r w:rsidR="005D0155">
        <w:rPr>
          <w:rFonts w:ascii="Times New Roman" w:hAnsi="Times New Roman"/>
          <w:b/>
          <w:sz w:val="22"/>
          <w:szCs w:val="22"/>
        </w:rPr>
        <w:t>_</w:t>
      </w:r>
      <w:r w:rsidRPr="00134BD6">
        <w:rPr>
          <w:rFonts w:ascii="Times New Roman" w:hAnsi="Times New Roman"/>
          <w:b/>
          <w:sz w:val="22"/>
          <w:szCs w:val="22"/>
        </w:rPr>
        <w:t>____</w:t>
      </w:r>
    </w:p>
    <w:p w14:paraId="28EEC35A" w14:textId="5DD16D51"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r w:rsidR="005D0155">
        <w:rPr>
          <w:rFonts w:ascii="Times New Roman" w:hAnsi="Times New Roman"/>
          <w:b/>
          <w:sz w:val="22"/>
          <w:szCs w:val="22"/>
        </w:rPr>
        <w:t>X</w:t>
      </w:r>
      <w:r w:rsidRPr="00134BD6">
        <w:rPr>
          <w:rFonts w:ascii="Times New Roman" w:hAnsi="Times New Roman"/>
          <w:b/>
          <w:sz w:val="22"/>
          <w:szCs w:val="22"/>
        </w:rPr>
        <w:t>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r>
        <w:rPr>
          <w:sz w:val="22"/>
          <w:szCs w:val="22"/>
        </w:rPr>
        <w:t xml:space="preserve">?  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 xml:space="preserve">why you rated a particular category as “excellent”?  </w:t>
      </w:r>
    </w:p>
    <w:p w14:paraId="2C002834" w14:textId="77777777" w:rsidR="00321FDD" w:rsidRPr="00134BD6"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 xml:space="preserve">Identify the weaknesses of this proposal.  Are there any flaws (design, methodological, etc.) that might seriously compromise the scientific integrity, value and/or validity of the work?  If you rated an evaluation area as fair or poor, how might that area of the proposal be improved?  </w:t>
      </w:r>
    </w:p>
    <w:p w14:paraId="33D1D1C8" w14:textId="2C24795D" w:rsidR="00321FDD" w:rsidRDefault="00321FDD" w:rsidP="00250BA3">
      <w:pPr>
        <w:ind w:left="720"/>
        <w:rPr>
          <w:rFonts w:ascii="Times New Roman" w:hAnsi="Times New Roman"/>
          <w:sz w:val="22"/>
          <w:szCs w:val="22"/>
        </w:rPr>
      </w:pPr>
    </w:p>
    <w:p w14:paraId="0E50C0F3" w14:textId="19A99A97" w:rsidR="007459EB" w:rsidRDefault="007459EB" w:rsidP="00250BA3">
      <w:pPr>
        <w:ind w:left="720"/>
        <w:rPr>
          <w:rFonts w:ascii="Times New Roman" w:hAnsi="Times New Roman"/>
          <w:sz w:val="22"/>
          <w:szCs w:val="22"/>
        </w:rPr>
      </w:pPr>
      <w:r>
        <w:rPr>
          <w:rFonts w:ascii="Times New Roman" w:hAnsi="Times New Roman"/>
          <w:sz w:val="22"/>
          <w:szCs w:val="22"/>
        </w:rPr>
        <w:t xml:space="preserve">For this call, there is a priority on application and stakeholder engagement. As proposed, this work does not appear to </w:t>
      </w:r>
      <w:r w:rsidR="00EF1137">
        <w:rPr>
          <w:rFonts w:ascii="Times New Roman" w:hAnsi="Times New Roman"/>
          <w:sz w:val="22"/>
          <w:szCs w:val="22"/>
        </w:rPr>
        <w:t>be likely to yield application in the short or mid-term, and does not have substantive stakeholder engagement</w:t>
      </w:r>
      <w:r w:rsidR="003457AE">
        <w:rPr>
          <w:rFonts w:ascii="Times New Roman" w:hAnsi="Times New Roman"/>
          <w:sz w:val="22"/>
          <w:szCs w:val="22"/>
        </w:rPr>
        <w:t>.</w:t>
      </w: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256715558">
    <w:abstractNumId w:val="3"/>
  </w:num>
  <w:num w:numId="2" w16cid:durableId="12001290">
    <w:abstractNumId w:val="1"/>
  </w:num>
  <w:num w:numId="3" w16cid:durableId="1734545294">
    <w:abstractNumId w:val="2"/>
  </w:num>
  <w:num w:numId="4" w16cid:durableId="209239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0159"/>
    <w:rsid w:val="00012895"/>
    <w:rsid w:val="000312A4"/>
    <w:rsid w:val="00064B5D"/>
    <w:rsid w:val="000747E3"/>
    <w:rsid w:val="000762A4"/>
    <w:rsid w:val="000765A1"/>
    <w:rsid w:val="00077EB8"/>
    <w:rsid w:val="00080857"/>
    <w:rsid w:val="000C1E63"/>
    <w:rsid w:val="000D3B64"/>
    <w:rsid w:val="000E15B3"/>
    <w:rsid w:val="00104BB3"/>
    <w:rsid w:val="0011476C"/>
    <w:rsid w:val="0012263A"/>
    <w:rsid w:val="00134BD6"/>
    <w:rsid w:val="00153BC0"/>
    <w:rsid w:val="00154749"/>
    <w:rsid w:val="00162553"/>
    <w:rsid w:val="00172881"/>
    <w:rsid w:val="00192B9F"/>
    <w:rsid w:val="00193006"/>
    <w:rsid w:val="001A0C3B"/>
    <w:rsid w:val="001A5891"/>
    <w:rsid w:val="001C41AF"/>
    <w:rsid w:val="001E3034"/>
    <w:rsid w:val="001E6BD1"/>
    <w:rsid w:val="002304E7"/>
    <w:rsid w:val="00250BA3"/>
    <w:rsid w:val="00253990"/>
    <w:rsid w:val="002561BF"/>
    <w:rsid w:val="00256523"/>
    <w:rsid w:val="002630BE"/>
    <w:rsid w:val="00264299"/>
    <w:rsid w:val="00270F3F"/>
    <w:rsid w:val="00273230"/>
    <w:rsid w:val="00281B30"/>
    <w:rsid w:val="002C7793"/>
    <w:rsid w:val="002D2FD2"/>
    <w:rsid w:val="002D3366"/>
    <w:rsid w:val="002E2D20"/>
    <w:rsid w:val="002F1264"/>
    <w:rsid w:val="0030669B"/>
    <w:rsid w:val="00311F51"/>
    <w:rsid w:val="003129BF"/>
    <w:rsid w:val="00321FDD"/>
    <w:rsid w:val="003254A3"/>
    <w:rsid w:val="0033048F"/>
    <w:rsid w:val="003457AE"/>
    <w:rsid w:val="00346829"/>
    <w:rsid w:val="0036158A"/>
    <w:rsid w:val="00370622"/>
    <w:rsid w:val="00384734"/>
    <w:rsid w:val="00393B3F"/>
    <w:rsid w:val="00397BF4"/>
    <w:rsid w:val="003B4489"/>
    <w:rsid w:val="003B5F67"/>
    <w:rsid w:val="003B6D5C"/>
    <w:rsid w:val="003F0E27"/>
    <w:rsid w:val="00425CBF"/>
    <w:rsid w:val="00454809"/>
    <w:rsid w:val="00461078"/>
    <w:rsid w:val="00466537"/>
    <w:rsid w:val="00477E33"/>
    <w:rsid w:val="00492DA5"/>
    <w:rsid w:val="00496DAD"/>
    <w:rsid w:val="004C190A"/>
    <w:rsid w:val="004C20AB"/>
    <w:rsid w:val="004C3C02"/>
    <w:rsid w:val="004E1599"/>
    <w:rsid w:val="004E45F8"/>
    <w:rsid w:val="004F4107"/>
    <w:rsid w:val="005531F1"/>
    <w:rsid w:val="00562013"/>
    <w:rsid w:val="00584A85"/>
    <w:rsid w:val="005A2D35"/>
    <w:rsid w:val="005B5819"/>
    <w:rsid w:val="005D0155"/>
    <w:rsid w:val="005D5B01"/>
    <w:rsid w:val="005E3C8E"/>
    <w:rsid w:val="005E42A5"/>
    <w:rsid w:val="005F41AC"/>
    <w:rsid w:val="00604461"/>
    <w:rsid w:val="006063F5"/>
    <w:rsid w:val="006166D5"/>
    <w:rsid w:val="00621299"/>
    <w:rsid w:val="006310CD"/>
    <w:rsid w:val="00632DEA"/>
    <w:rsid w:val="00657CC6"/>
    <w:rsid w:val="00666CD0"/>
    <w:rsid w:val="00677117"/>
    <w:rsid w:val="00683BA2"/>
    <w:rsid w:val="006C540F"/>
    <w:rsid w:val="006C7158"/>
    <w:rsid w:val="006C795C"/>
    <w:rsid w:val="006C7D07"/>
    <w:rsid w:val="006D4D73"/>
    <w:rsid w:val="006D6E82"/>
    <w:rsid w:val="00705B52"/>
    <w:rsid w:val="0071219F"/>
    <w:rsid w:val="00714984"/>
    <w:rsid w:val="00741AEF"/>
    <w:rsid w:val="007459EB"/>
    <w:rsid w:val="007714FD"/>
    <w:rsid w:val="007825E3"/>
    <w:rsid w:val="007840BF"/>
    <w:rsid w:val="007A7DA0"/>
    <w:rsid w:val="007F2539"/>
    <w:rsid w:val="00804E0C"/>
    <w:rsid w:val="00806AD1"/>
    <w:rsid w:val="00814439"/>
    <w:rsid w:val="00820063"/>
    <w:rsid w:val="00822F7C"/>
    <w:rsid w:val="0082528C"/>
    <w:rsid w:val="0082669D"/>
    <w:rsid w:val="00841F7D"/>
    <w:rsid w:val="00846091"/>
    <w:rsid w:val="0085471F"/>
    <w:rsid w:val="00884377"/>
    <w:rsid w:val="008910B4"/>
    <w:rsid w:val="008A2804"/>
    <w:rsid w:val="008B1D08"/>
    <w:rsid w:val="008B4FCA"/>
    <w:rsid w:val="008B6651"/>
    <w:rsid w:val="008C33EE"/>
    <w:rsid w:val="008C4545"/>
    <w:rsid w:val="008C66E0"/>
    <w:rsid w:val="008D469F"/>
    <w:rsid w:val="008F45F8"/>
    <w:rsid w:val="00915045"/>
    <w:rsid w:val="00944AFF"/>
    <w:rsid w:val="00952ED7"/>
    <w:rsid w:val="009622EC"/>
    <w:rsid w:val="009705DB"/>
    <w:rsid w:val="00971400"/>
    <w:rsid w:val="00984630"/>
    <w:rsid w:val="009B1C16"/>
    <w:rsid w:val="009B3A2F"/>
    <w:rsid w:val="009B40B8"/>
    <w:rsid w:val="009C4C6B"/>
    <w:rsid w:val="009C6BEC"/>
    <w:rsid w:val="009D15C0"/>
    <w:rsid w:val="009E00BE"/>
    <w:rsid w:val="00A43490"/>
    <w:rsid w:val="00A47B80"/>
    <w:rsid w:val="00A619C8"/>
    <w:rsid w:val="00A70291"/>
    <w:rsid w:val="00A80645"/>
    <w:rsid w:val="00AA3F77"/>
    <w:rsid w:val="00AC0C3A"/>
    <w:rsid w:val="00AE0198"/>
    <w:rsid w:val="00AF2349"/>
    <w:rsid w:val="00B06AD5"/>
    <w:rsid w:val="00B413B5"/>
    <w:rsid w:val="00B462ED"/>
    <w:rsid w:val="00B549F8"/>
    <w:rsid w:val="00B65586"/>
    <w:rsid w:val="00B66538"/>
    <w:rsid w:val="00B729B7"/>
    <w:rsid w:val="00B933B0"/>
    <w:rsid w:val="00B94936"/>
    <w:rsid w:val="00B95466"/>
    <w:rsid w:val="00BA7BB9"/>
    <w:rsid w:val="00BB1261"/>
    <w:rsid w:val="00C00AEA"/>
    <w:rsid w:val="00C01AA4"/>
    <w:rsid w:val="00C57784"/>
    <w:rsid w:val="00C735FD"/>
    <w:rsid w:val="00C95983"/>
    <w:rsid w:val="00CA0047"/>
    <w:rsid w:val="00CB0E43"/>
    <w:rsid w:val="00CB4486"/>
    <w:rsid w:val="00CD33B0"/>
    <w:rsid w:val="00CD6217"/>
    <w:rsid w:val="00CD6F54"/>
    <w:rsid w:val="00CF037A"/>
    <w:rsid w:val="00CF2E32"/>
    <w:rsid w:val="00CF2F17"/>
    <w:rsid w:val="00D61E31"/>
    <w:rsid w:val="00D65601"/>
    <w:rsid w:val="00D75471"/>
    <w:rsid w:val="00D8676B"/>
    <w:rsid w:val="00D94976"/>
    <w:rsid w:val="00D95472"/>
    <w:rsid w:val="00DB6907"/>
    <w:rsid w:val="00DB787A"/>
    <w:rsid w:val="00DD7878"/>
    <w:rsid w:val="00E23772"/>
    <w:rsid w:val="00E34D32"/>
    <w:rsid w:val="00E443FA"/>
    <w:rsid w:val="00E559F5"/>
    <w:rsid w:val="00E63A56"/>
    <w:rsid w:val="00E80CB2"/>
    <w:rsid w:val="00E85971"/>
    <w:rsid w:val="00E86E43"/>
    <w:rsid w:val="00EA4876"/>
    <w:rsid w:val="00EB65CC"/>
    <w:rsid w:val="00ED42E0"/>
    <w:rsid w:val="00ED708A"/>
    <w:rsid w:val="00EE34DF"/>
    <w:rsid w:val="00EF0FBC"/>
    <w:rsid w:val="00EF1137"/>
    <w:rsid w:val="00EF121A"/>
    <w:rsid w:val="00F076F4"/>
    <w:rsid w:val="00F13999"/>
    <w:rsid w:val="00F1509F"/>
    <w:rsid w:val="00F4271E"/>
    <w:rsid w:val="00F50031"/>
    <w:rsid w:val="00FA0918"/>
    <w:rsid w:val="00FB100C"/>
    <w:rsid w:val="00FC6E08"/>
    <w:rsid w:val="00FC737F"/>
    <w:rsid w:val="00FD4B7B"/>
    <w:rsid w:val="00FF2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William C. Walton</cp:lastModifiedBy>
  <cp:revision>20</cp:revision>
  <cp:lastPrinted>2010-12-20T12:37:00Z</cp:lastPrinted>
  <dcterms:created xsi:type="dcterms:W3CDTF">2022-12-07T16:46:00Z</dcterms:created>
  <dcterms:modified xsi:type="dcterms:W3CDTF">2022-12-07T17:31:00Z</dcterms:modified>
</cp:coreProperties>
</file>