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67E82E14" w:rsidR="00321FDD" w:rsidRPr="00B712B6" w:rsidRDefault="00321FDD" w:rsidP="00B712B6">
      <w:pPr>
        <w:tabs>
          <w:tab w:val="left" w:pos="2160"/>
          <w:tab w:val="left" w:pos="4320"/>
        </w:tabs>
        <w:ind w:left="2160" w:hanging="2160"/>
        <w:jc w:val="both"/>
        <w:rPr>
          <w:rFonts w:ascii="TimesNewRomanPSMT" w:eastAsia="Calibri" w:hAnsi="TimesNewRomanPSMT" w:cs="TimesNewRomanPSMT"/>
        </w:rPr>
      </w:pPr>
      <w:r w:rsidRPr="009B40B8">
        <w:rPr>
          <w:rFonts w:ascii="Times New Roman" w:hAnsi="Times New Roman"/>
        </w:rPr>
        <w:t>Project Code/Title:</w:t>
      </w:r>
      <w:r w:rsidR="00887056">
        <w:rPr>
          <w:rFonts w:ascii="Times New Roman" w:hAnsi="Times New Roman"/>
        </w:rPr>
        <w:t xml:space="preserve"> </w:t>
      </w:r>
      <w:r w:rsidR="001518D3">
        <w:rPr>
          <w:rFonts w:ascii="Times New Roman" w:hAnsi="Times New Roman"/>
        </w:rPr>
        <w:t xml:space="preserve"> 23-</w:t>
      </w:r>
      <w:r w:rsidR="00FE546F">
        <w:rPr>
          <w:rFonts w:ascii="Times New Roman" w:hAnsi="Times New Roman"/>
        </w:rPr>
        <w:t>12</w:t>
      </w:r>
      <w:r w:rsidR="001518D3">
        <w:rPr>
          <w:rFonts w:ascii="Times New Roman" w:hAnsi="Times New Roman"/>
        </w:rPr>
        <w:t>/</w:t>
      </w:r>
      <w:r w:rsidRPr="009B40B8">
        <w:rPr>
          <w:rFonts w:ascii="Times New Roman" w:hAnsi="Times New Roman"/>
        </w:rPr>
        <w:tab/>
      </w:r>
      <w:r w:rsidR="00FE546F" w:rsidRPr="00FE546F">
        <w:rPr>
          <w:rFonts w:ascii="Times New Roman" w:hAnsi="Times New Roman"/>
        </w:rPr>
        <w:t>Quantification and Communication of Ecosystem Services of Low Trophic Level Farms</w:t>
      </w:r>
    </w:p>
    <w:p w14:paraId="7BB51B90" w14:textId="77777777" w:rsidR="00321FDD" w:rsidRPr="009B40B8" w:rsidRDefault="00321FDD" w:rsidP="00012895">
      <w:pPr>
        <w:jc w:val="both"/>
        <w:rPr>
          <w:rFonts w:ascii="Times New Roman" w:hAnsi="Times New Roman"/>
        </w:rPr>
      </w:pPr>
    </w:p>
    <w:p w14:paraId="6DEF7053" w14:textId="77777777"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appraisal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113E8D45" w14:textId="2038C863" w:rsidR="00DE279D" w:rsidRDefault="00FE546F" w:rsidP="00DE279D">
      <w:pPr>
        <w:ind w:left="720"/>
        <w:rPr>
          <w:sz w:val="22"/>
          <w:szCs w:val="22"/>
        </w:rPr>
      </w:pPr>
      <w:r>
        <w:rPr>
          <w:sz w:val="22"/>
          <w:szCs w:val="22"/>
        </w:rPr>
        <w:t xml:space="preserve">The project proposes to address the social acceptance of low trophic level farms by educating the public on ecosystem services provided by the facilities. The scientific attributes of the project are not well established in the proposal. </w:t>
      </w:r>
      <w:r w:rsidR="00160977">
        <w:rPr>
          <w:sz w:val="22"/>
          <w:szCs w:val="22"/>
        </w:rPr>
        <w:t xml:space="preserve">The only citation they provide to justify the approach is a work in review that is not attainable. Merely citing this future publication without providing any substance for it did not allow for adequate evaluation of the methodology. The premise that educating consumers on the value of these systems as providing quantifiable ecosystem services is not well explained. A plan to evaluate the success of the of the effort was not identified in the proposal. No metrics for evaluation were provided. </w:t>
      </w:r>
      <w:r w:rsidR="00DE279D">
        <w:rPr>
          <w:sz w:val="22"/>
          <w:szCs w:val="22"/>
        </w:rPr>
        <w:t xml:space="preserve">The proposal does not provide any evidence that includes involving consumers as a part of the development of the story map. If the ultimate target of the tool is consumers, how can they be absent from providing input? Note, if consumers are referred to as “stakeholders” in the proposal, use of such a broad term to define consumers lacks specificity. The proposal was not written with clarity and could have been </w:t>
      </w:r>
      <w:r w:rsidR="0000025B">
        <w:rPr>
          <w:sz w:val="22"/>
          <w:szCs w:val="22"/>
        </w:rPr>
        <w:t>proofread</w:t>
      </w:r>
      <w:r w:rsidR="00DE279D">
        <w:rPr>
          <w:sz w:val="22"/>
          <w:szCs w:val="22"/>
        </w:rPr>
        <w:t xml:space="preserve"> prior to submission. </w:t>
      </w:r>
    </w:p>
    <w:p w14:paraId="7B135550" w14:textId="77777777" w:rsidR="00B712B6" w:rsidRDefault="00B712B6" w:rsidP="002301E5">
      <w:pPr>
        <w:rPr>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49E8A59C"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lastRenderedPageBreak/>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4951F9F4" w14:textId="6FDA7F36"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053973CD"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160977">
        <w:rPr>
          <w:rFonts w:ascii="Times New Roman" w:hAnsi="Times New Roman"/>
          <w:sz w:val="22"/>
          <w:szCs w:val="22"/>
        </w:rPr>
        <w:t>18</w:t>
      </w:r>
      <w:r w:rsidRPr="00134BD6">
        <w:rPr>
          <w:rFonts w:ascii="Times New Roman" w:hAnsi="Times New Roman"/>
          <w:sz w:val="22"/>
          <w:szCs w:val="22"/>
        </w:rPr>
        <w:t>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0397A410" w14:textId="04DB262A" w:rsidR="00321FDD" w:rsidRPr="00160977" w:rsidRDefault="00160977" w:rsidP="00384734">
      <w:pPr>
        <w:ind w:left="720"/>
        <w:rPr>
          <w:rFonts w:ascii="Times New Roman" w:hAnsi="Times New Roman"/>
          <w:iCs/>
          <w:sz w:val="22"/>
          <w:szCs w:val="22"/>
        </w:rPr>
      </w:pPr>
      <w:r>
        <w:rPr>
          <w:rFonts w:ascii="Times New Roman" w:hAnsi="Times New Roman"/>
          <w:iCs/>
          <w:sz w:val="22"/>
          <w:szCs w:val="22"/>
        </w:rPr>
        <w:t xml:space="preserve">Benefits to industry was not well described in the proposal. The results appear to be available to industry in a timely manner, but not sure how they will be used effectively. </w:t>
      </w:r>
      <w:r w:rsidR="007854DE">
        <w:rPr>
          <w:rFonts w:ascii="Times New Roman" w:hAnsi="Times New Roman"/>
          <w:iCs/>
          <w:sz w:val="22"/>
          <w:szCs w:val="22"/>
        </w:rPr>
        <w:t xml:space="preserve">Using the story map is described in the proposal as a passive means to engage consumers about the value of ecosystem services. </w:t>
      </w:r>
    </w:p>
    <w:p w14:paraId="3A4363D3" w14:textId="77777777" w:rsidR="00160977" w:rsidRDefault="00160977"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23243E13"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1312DBA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175DECCB"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DE279D">
        <w:rPr>
          <w:rFonts w:ascii="Times New Roman" w:hAnsi="Times New Roman"/>
          <w:sz w:val="22"/>
          <w:szCs w:val="22"/>
        </w:rPr>
        <w:t>18</w:t>
      </w:r>
      <w:r w:rsidRPr="00134BD6">
        <w:rPr>
          <w:rFonts w:ascii="Times New Roman" w:hAnsi="Times New Roman"/>
          <w:sz w:val="22"/>
          <w:szCs w:val="22"/>
        </w:rPr>
        <w:t>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5A453D28" w14:textId="43672B90" w:rsidR="00321FDD" w:rsidRPr="0001140D" w:rsidRDefault="00321FDD" w:rsidP="00384734">
      <w:pPr>
        <w:ind w:left="720"/>
        <w:rPr>
          <w:rFonts w:ascii="Times New Roman" w:hAnsi="Times New Roman"/>
          <w:iCs/>
          <w:sz w:val="22"/>
          <w:szCs w:val="22"/>
        </w:rPr>
      </w:pPr>
    </w:p>
    <w:p w14:paraId="2D4818C0" w14:textId="5F469AEA" w:rsidR="00321FDD" w:rsidRDefault="00DE279D" w:rsidP="00384734">
      <w:pPr>
        <w:ind w:left="720"/>
        <w:rPr>
          <w:rFonts w:ascii="Times New Roman" w:hAnsi="Times New Roman"/>
          <w:iCs/>
          <w:sz w:val="22"/>
          <w:szCs w:val="22"/>
        </w:rPr>
      </w:pPr>
      <w:r>
        <w:rPr>
          <w:rFonts w:ascii="Times New Roman" w:hAnsi="Times New Roman"/>
          <w:iCs/>
          <w:sz w:val="22"/>
          <w:szCs w:val="22"/>
        </w:rPr>
        <w:t xml:space="preserve">The work identifies key stakeholders that includes farmers and consumers. The extension plan was not clearly written and difficult to follow. </w:t>
      </w:r>
    </w:p>
    <w:p w14:paraId="613BDFBC" w14:textId="51030CBB" w:rsidR="00DE279D" w:rsidRDefault="00DE279D" w:rsidP="00384734">
      <w:pPr>
        <w:ind w:left="720"/>
        <w:rPr>
          <w:rFonts w:ascii="Times New Roman" w:hAnsi="Times New Roman"/>
          <w:iCs/>
          <w:sz w:val="22"/>
          <w:szCs w:val="22"/>
        </w:rPr>
      </w:pPr>
    </w:p>
    <w:p w14:paraId="7D0C4F2D" w14:textId="77777777" w:rsidR="00DE279D" w:rsidRPr="0001140D" w:rsidRDefault="00DE279D" w:rsidP="00384734">
      <w:pPr>
        <w:ind w:left="720"/>
        <w:rPr>
          <w:rFonts w:ascii="Times New Roman" w:hAnsi="Times New Roman"/>
          <w:iCs/>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5E10D36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_______</w:t>
      </w:r>
    </w:p>
    <w:p w14:paraId="68112162" w14:textId="04421FA5"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698D5F09"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w:t>
      </w:r>
      <w:r w:rsidR="007854DE">
        <w:rPr>
          <w:rFonts w:ascii="Times New Roman" w:hAnsi="Times New Roman"/>
          <w:sz w:val="22"/>
          <w:szCs w:val="22"/>
        </w:rPr>
        <w:t>14</w:t>
      </w:r>
      <w:r w:rsidRPr="00134BD6">
        <w:rPr>
          <w:rFonts w:ascii="Times New Roman" w:hAnsi="Times New Roman"/>
          <w:sz w:val="22"/>
          <w:szCs w:val="22"/>
        </w:rPr>
        <w:t>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5EC5F9FE" w14:textId="4FBFEC8A" w:rsidR="00321FDD" w:rsidRPr="007854DE" w:rsidRDefault="007854DE" w:rsidP="00134BD6">
      <w:pPr>
        <w:ind w:left="720"/>
        <w:rPr>
          <w:rFonts w:ascii="Times New Roman" w:hAnsi="Times New Roman"/>
          <w:iCs/>
          <w:sz w:val="22"/>
          <w:szCs w:val="22"/>
        </w:rPr>
      </w:pPr>
      <w:r>
        <w:rPr>
          <w:rFonts w:ascii="Times New Roman" w:hAnsi="Times New Roman"/>
          <w:iCs/>
          <w:sz w:val="22"/>
          <w:szCs w:val="22"/>
        </w:rPr>
        <w:lastRenderedPageBreak/>
        <w:t>The team appears to be qualified to do the research. Industry representation is not present on the team. The proposal appears to show that the team intends to seek review input from industry. The team has access to appropriate facilities and equipment. There is questionable use of $13k ($100/</w:t>
      </w:r>
      <w:proofErr w:type="spellStart"/>
      <w:r>
        <w:rPr>
          <w:rFonts w:ascii="Times New Roman" w:hAnsi="Times New Roman"/>
          <w:iCs/>
          <w:sz w:val="22"/>
          <w:szCs w:val="22"/>
        </w:rPr>
        <w:t>hr</w:t>
      </w:r>
      <w:proofErr w:type="spellEnd"/>
      <w:r>
        <w:rPr>
          <w:rFonts w:ascii="Times New Roman" w:hAnsi="Times New Roman"/>
          <w:iCs/>
          <w:sz w:val="22"/>
          <w:szCs w:val="22"/>
        </w:rPr>
        <w:t xml:space="preserve">) for a data analyst, where the tasks include identifying existing data sources and providing analysis (not well defined). This is a bit expensive for identifying data. </w:t>
      </w: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3D60B195"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_______</w:t>
      </w:r>
    </w:p>
    <w:p w14:paraId="54F16CAB" w14:textId="78FF1E4E" w:rsidR="00321FDD" w:rsidRPr="00134BD6" w:rsidRDefault="00321FDD" w:rsidP="00C92AA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10E23E95"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7854DE">
        <w:rPr>
          <w:rFonts w:ascii="Times New Roman" w:hAnsi="Times New Roman"/>
          <w:sz w:val="22"/>
          <w:szCs w:val="22"/>
        </w:rPr>
        <w:t>7</w:t>
      </w:r>
      <w:r w:rsidRPr="00134BD6">
        <w:rPr>
          <w:rFonts w:ascii="Times New Roman" w:hAnsi="Times New Roman"/>
          <w:sz w:val="22"/>
          <w:szCs w:val="22"/>
        </w:rPr>
        <w:t>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77777777" w:rsidR="00321FDD" w:rsidRPr="00134BD6" w:rsidRDefault="00321FDD" w:rsidP="005531F1">
      <w:pPr>
        <w:ind w:left="720"/>
        <w:rPr>
          <w:rFonts w:ascii="Times New Roman" w:hAnsi="Times New Roman"/>
          <w:i/>
          <w:sz w:val="22"/>
          <w:szCs w:val="22"/>
        </w:rPr>
      </w:pPr>
    </w:p>
    <w:p w14:paraId="1729D003" w14:textId="1C48CD1E" w:rsidR="00321FDD" w:rsidRPr="007854DE" w:rsidRDefault="007854DE" w:rsidP="005531F1">
      <w:pPr>
        <w:ind w:left="720"/>
        <w:rPr>
          <w:rFonts w:ascii="Times New Roman" w:hAnsi="Times New Roman"/>
          <w:iCs/>
          <w:sz w:val="22"/>
          <w:szCs w:val="22"/>
        </w:rPr>
      </w:pPr>
      <w:r>
        <w:rPr>
          <w:rFonts w:ascii="Times New Roman" w:hAnsi="Times New Roman"/>
          <w:iCs/>
          <w:sz w:val="22"/>
          <w:szCs w:val="22"/>
        </w:rPr>
        <w:t xml:space="preserve">The PI does not have a record of previous funding, 2 members of the team do have previous successful funding and adoption of project results. </w:t>
      </w:r>
      <w:r w:rsidR="0000025B">
        <w:rPr>
          <w:rFonts w:ascii="Times New Roman" w:hAnsi="Times New Roman"/>
          <w:iCs/>
          <w:sz w:val="22"/>
          <w:szCs w:val="22"/>
        </w:rPr>
        <w:t xml:space="preserve">The team has a good track record of previous research. Not clear if this project can integrate information from other work of the investigators. Do not think this is a good investment as written. </w:t>
      </w: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53983E3F"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2FF1BE8F"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w:t>
      </w:r>
      <w:r w:rsidR="0000025B">
        <w:rPr>
          <w:rFonts w:ascii="Times New Roman" w:hAnsi="Times New Roman"/>
          <w:sz w:val="22"/>
          <w:szCs w:val="22"/>
        </w:rPr>
        <w:t>6</w:t>
      </w:r>
      <w:r w:rsidRPr="00134BD6">
        <w:rPr>
          <w:rFonts w:ascii="Times New Roman" w:hAnsi="Times New Roman"/>
          <w:sz w:val="22"/>
          <w:szCs w:val="22"/>
        </w:rPr>
        <w:t>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7B7504ED"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00025B">
        <w:rPr>
          <w:rFonts w:ascii="Times New Roman" w:hAnsi="Times New Roman"/>
          <w:b/>
          <w:sz w:val="22"/>
          <w:szCs w:val="22"/>
        </w:rPr>
        <w:t>63</w:t>
      </w:r>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7C70495E"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______</w:t>
      </w:r>
    </w:p>
    <w:p w14:paraId="01076CD9"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534AEC29"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w:t>
      </w:r>
      <w:r w:rsidR="0000025B">
        <w:rPr>
          <w:rFonts w:ascii="Times New Roman" w:hAnsi="Times New Roman"/>
          <w:b/>
          <w:sz w:val="22"/>
          <w:szCs w:val="22"/>
        </w:rPr>
        <w:t>X</w:t>
      </w:r>
      <w:r w:rsidRPr="00134BD6">
        <w:rPr>
          <w:rFonts w:ascii="Times New Roman" w:hAnsi="Times New Roman"/>
          <w:b/>
          <w:sz w:val="22"/>
          <w:szCs w:val="22"/>
        </w:rPr>
        <w:t>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ABB9CFF"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7B80FE14"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______</w:t>
      </w:r>
    </w:p>
    <w:p w14:paraId="77198420" w14:textId="7C52C8AB"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w:t>
      </w:r>
      <w:r w:rsidR="0000025B">
        <w:rPr>
          <w:rFonts w:ascii="Times New Roman" w:hAnsi="Times New Roman"/>
          <w:b/>
          <w:sz w:val="22"/>
          <w:szCs w:val="22"/>
        </w:rPr>
        <w:t>X</w:t>
      </w:r>
      <w:r w:rsidRPr="00134BD6">
        <w:rPr>
          <w:rFonts w:ascii="Times New Roman" w:hAnsi="Times New Roman"/>
          <w:b/>
          <w:sz w:val="22"/>
          <w:szCs w:val="22"/>
        </w:rPr>
        <w:t>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75DB6740" w14:textId="77777777" w:rsidR="00760D08" w:rsidRPr="00760D08" w:rsidRDefault="00760D08" w:rsidP="00760D08">
      <w:pPr>
        <w:pStyle w:val="ListParagraph"/>
        <w:ind w:left="1440"/>
        <w:rPr>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77777777" w:rsidR="00321FDD" w:rsidRPr="00134BD6" w:rsidRDefault="00321FDD" w:rsidP="005531F1">
      <w:pPr>
        <w:rPr>
          <w:rFonts w:ascii="Times New Roman" w:hAnsi="Times New Roman"/>
          <w:sz w:val="22"/>
          <w:szCs w:val="22"/>
        </w:rPr>
      </w:pPr>
    </w:p>
    <w:p w14:paraId="1369A293" w14:textId="77777777" w:rsidR="00321FDD" w:rsidRPr="00134BD6" w:rsidRDefault="00321FDD" w:rsidP="00012895">
      <w:pPr>
        <w:ind w:left="720" w:hanging="720"/>
        <w:rPr>
          <w:rFonts w:ascii="Times New Roman" w:hAnsi="Times New Roman"/>
          <w:sz w:val="22"/>
          <w:szCs w:val="22"/>
        </w:rPr>
      </w:pPr>
    </w:p>
    <w:p w14:paraId="3AD200CB" w14:textId="77777777" w:rsidR="00321FDD" w:rsidRPr="007825E3" w:rsidRDefault="00321FDD" w:rsidP="00370272">
      <w:pPr>
        <w:tabs>
          <w:tab w:val="left" w:pos="720"/>
        </w:tabs>
        <w:rPr>
          <w:color w:val="FF0000"/>
        </w:rPr>
      </w:pPr>
    </w:p>
    <w:p w14:paraId="257542D1" w14:textId="77777777" w:rsidR="00321FDD" w:rsidRPr="007825E3" w:rsidRDefault="00321FDD" w:rsidP="00012895">
      <w:pPr>
        <w:tabs>
          <w:tab w:val="left" w:pos="720"/>
        </w:tabs>
        <w:ind w:left="720" w:hanging="720"/>
        <w:rPr>
          <w:color w:val="FF0000"/>
        </w:rPr>
      </w:pPr>
    </w:p>
    <w:p w14:paraId="1E9101F4" w14:textId="485FA155" w:rsidR="00321FDD" w:rsidRDefault="0000025B">
      <w:r>
        <w:t>Note:</w:t>
      </w:r>
    </w:p>
    <w:p w14:paraId="6C701CCA" w14:textId="240D514B" w:rsidR="0000025B" w:rsidRDefault="0000025B"/>
    <w:p w14:paraId="2DF470E8" w14:textId="131FC085" w:rsidR="0000025B" w:rsidRDefault="0000025B">
      <w:r>
        <w:t xml:space="preserve">The overall premise of the project, valuing ecosystem services, is timely and much needed. Reworking the proposal so that it is clearly written and follows a logical progression would help much in presenting the information. It would be helpful to discuss the value and use of the photo data and include information on the confidence of using this data. Also recommend that more information on the value of using a story map to educate consumers in this type of application would help provide a basis for the products. The budgeted amount for a data analyst was not well </w:t>
      </w:r>
      <w:r w:rsidR="009F1096">
        <w:t>established in the proposal. Having someone find existing data to use in the story map is not a $100/</w:t>
      </w:r>
      <w:proofErr w:type="spellStart"/>
      <w:r w:rsidR="009F1096">
        <w:t>hr</w:t>
      </w:r>
      <w:proofErr w:type="spellEnd"/>
      <w:r w:rsidR="009F1096">
        <w:t xml:space="preserve"> job. Also there is not a good description of the analyses that this position would do. </w:t>
      </w:r>
    </w:p>
    <w:sectPr w:rsidR="0000025B"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FF4E2A"/>
    <w:multiLevelType w:val="hybridMultilevel"/>
    <w:tmpl w:val="D102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6A14D7"/>
    <w:multiLevelType w:val="hybridMultilevel"/>
    <w:tmpl w:val="850E0104"/>
    <w:lvl w:ilvl="0" w:tplc="90A46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51459"/>
    <w:multiLevelType w:val="hybridMultilevel"/>
    <w:tmpl w:val="7D7C8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17649414">
    <w:abstractNumId w:val="3"/>
  </w:num>
  <w:num w:numId="2" w16cid:durableId="1978611214">
    <w:abstractNumId w:val="1"/>
  </w:num>
  <w:num w:numId="3" w16cid:durableId="1643659842">
    <w:abstractNumId w:val="2"/>
  </w:num>
  <w:num w:numId="4" w16cid:durableId="1973487058">
    <w:abstractNumId w:val="0"/>
  </w:num>
  <w:num w:numId="5" w16cid:durableId="251554541">
    <w:abstractNumId w:val="5"/>
  </w:num>
  <w:num w:numId="6" w16cid:durableId="1202522728">
    <w:abstractNumId w:val="4"/>
  </w:num>
  <w:num w:numId="7" w16cid:durableId="689993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0025B"/>
    <w:rsid w:val="0001140D"/>
    <w:rsid w:val="000117C6"/>
    <w:rsid w:val="00012895"/>
    <w:rsid w:val="000762A4"/>
    <w:rsid w:val="000765A1"/>
    <w:rsid w:val="00095ED1"/>
    <w:rsid w:val="000C1E63"/>
    <w:rsid w:val="00134BD6"/>
    <w:rsid w:val="001518D3"/>
    <w:rsid w:val="00154749"/>
    <w:rsid w:val="00160977"/>
    <w:rsid w:val="00192B9F"/>
    <w:rsid w:val="001A5891"/>
    <w:rsid w:val="002301E5"/>
    <w:rsid w:val="002630BE"/>
    <w:rsid w:val="002A7967"/>
    <w:rsid w:val="002C7793"/>
    <w:rsid w:val="002E2D20"/>
    <w:rsid w:val="00321FDD"/>
    <w:rsid w:val="00370272"/>
    <w:rsid w:val="00384734"/>
    <w:rsid w:val="00393B3F"/>
    <w:rsid w:val="00450669"/>
    <w:rsid w:val="00466537"/>
    <w:rsid w:val="004C20AB"/>
    <w:rsid w:val="004E1599"/>
    <w:rsid w:val="004F4107"/>
    <w:rsid w:val="005531F1"/>
    <w:rsid w:val="005D5B01"/>
    <w:rsid w:val="00657CC6"/>
    <w:rsid w:val="00666CD0"/>
    <w:rsid w:val="006835C3"/>
    <w:rsid w:val="006C540F"/>
    <w:rsid w:val="006C54A7"/>
    <w:rsid w:val="00760D08"/>
    <w:rsid w:val="007825E3"/>
    <w:rsid w:val="007840BF"/>
    <w:rsid w:val="007854DE"/>
    <w:rsid w:val="007F2539"/>
    <w:rsid w:val="00804E0C"/>
    <w:rsid w:val="00862694"/>
    <w:rsid w:val="00887056"/>
    <w:rsid w:val="008C4545"/>
    <w:rsid w:val="008C66E0"/>
    <w:rsid w:val="008D469F"/>
    <w:rsid w:val="00944AFF"/>
    <w:rsid w:val="009705DB"/>
    <w:rsid w:val="009B40B8"/>
    <w:rsid w:val="009C6BEC"/>
    <w:rsid w:val="009F1096"/>
    <w:rsid w:val="00AA3F77"/>
    <w:rsid w:val="00AE0198"/>
    <w:rsid w:val="00B549F8"/>
    <w:rsid w:val="00B712B6"/>
    <w:rsid w:val="00B94936"/>
    <w:rsid w:val="00BA4F66"/>
    <w:rsid w:val="00C735FD"/>
    <w:rsid w:val="00C92AA4"/>
    <w:rsid w:val="00CD274C"/>
    <w:rsid w:val="00CD6217"/>
    <w:rsid w:val="00CD6F54"/>
    <w:rsid w:val="00D44C84"/>
    <w:rsid w:val="00D8676B"/>
    <w:rsid w:val="00DB787A"/>
    <w:rsid w:val="00DE279D"/>
    <w:rsid w:val="00E559F5"/>
    <w:rsid w:val="00EB65CC"/>
    <w:rsid w:val="00ED42E0"/>
    <w:rsid w:val="00ED708A"/>
    <w:rsid w:val="00F50031"/>
    <w:rsid w:val="00F94851"/>
    <w:rsid w:val="00FD4B7B"/>
    <w:rsid w:val="00FE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Hochheimer, John</cp:lastModifiedBy>
  <cp:revision>3</cp:revision>
  <cp:lastPrinted>2010-12-20T12:37:00Z</cp:lastPrinted>
  <dcterms:created xsi:type="dcterms:W3CDTF">2022-12-12T21:46:00Z</dcterms:created>
  <dcterms:modified xsi:type="dcterms:W3CDTF">2022-12-13T00:51:00Z</dcterms:modified>
</cp:coreProperties>
</file>